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B0" w:rsidRPr="005A7747" w:rsidRDefault="001856B0" w:rsidP="0051420F">
      <w:pPr>
        <w:tabs>
          <w:tab w:val="left" w:pos="5103"/>
          <w:tab w:val="left" w:pos="5529"/>
        </w:tabs>
        <w:spacing w:line="240" w:lineRule="auto"/>
        <w:jc w:val="center"/>
        <w:rPr>
          <w:b/>
          <w:sz w:val="28"/>
          <w:szCs w:val="28"/>
        </w:rPr>
      </w:pPr>
      <w:r w:rsidRPr="005A7747">
        <w:rPr>
          <w:b/>
          <w:sz w:val="28"/>
          <w:szCs w:val="28"/>
        </w:rPr>
        <w:t>Културен календар за 2019г.</w:t>
      </w:r>
    </w:p>
    <w:p w:rsidR="00FE5B5D" w:rsidRPr="0051420F" w:rsidRDefault="002F4D0E" w:rsidP="0051420F">
      <w:pPr>
        <w:tabs>
          <w:tab w:val="left" w:pos="5103"/>
          <w:tab w:val="left" w:pos="5529"/>
        </w:tabs>
        <w:spacing w:line="240" w:lineRule="auto"/>
        <w:jc w:val="center"/>
      </w:pPr>
      <w:r w:rsidRPr="0051420F">
        <w:rPr>
          <w:b/>
          <w:sz w:val="28"/>
          <w:szCs w:val="28"/>
        </w:rPr>
        <w:t>На НЧ „Хри</w:t>
      </w:r>
      <w:r w:rsidR="001856B0" w:rsidRPr="0051420F">
        <w:rPr>
          <w:b/>
          <w:sz w:val="28"/>
          <w:szCs w:val="28"/>
        </w:rPr>
        <w:t>сто Ботев – 1927“ с. Медовене, общ.</w:t>
      </w:r>
      <w:r w:rsidR="007D331A" w:rsidRPr="0051420F">
        <w:rPr>
          <w:b/>
          <w:sz w:val="28"/>
          <w:szCs w:val="28"/>
        </w:rPr>
        <w:t xml:space="preserve"> Кубрат</w:t>
      </w:r>
      <w:r w:rsidR="007D331A" w:rsidRPr="0051420F">
        <w:t>.</w:t>
      </w:r>
    </w:p>
    <w:p w:rsidR="001856B0" w:rsidRPr="0051420F" w:rsidRDefault="007433CF" w:rsidP="0051420F">
      <w:pPr>
        <w:spacing w:line="240" w:lineRule="auto"/>
        <w:rPr>
          <w:b/>
        </w:rPr>
      </w:pPr>
      <w:r w:rsidRPr="0051420F">
        <w:t>І</w:t>
      </w:r>
      <w:r w:rsidR="002D456A" w:rsidRPr="0051420F">
        <w:t>.</w:t>
      </w:r>
      <w:r w:rsidRPr="0051420F">
        <w:t xml:space="preserve"> </w:t>
      </w:r>
      <w:r w:rsidR="001856B0" w:rsidRPr="0051420F">
        <w:rPr>
          <w:b/>
        </w:rPr>
        <w:t>Основни задачи:</w:t>
      </w:r>
      <w:bookmarkStart w:id="0" w:name="_GoBack"/>
      <w:bookmarkEnd w:id="0"/>
    </w:p>
    <w:p w:rsidR="007433CF" w:rsidRPr="0051420F" w:rsidRDefault="002D456A" w:rsidP="0051420F">
      <w:pPr>
        <w:spacing w:line="240" w:lineRule="auto"/>
        <w:rPr>
          <w:b/>
        </w:rPr>
      </w:pPr>
      <w:r w:rsidRPr="0051420F">
        <w:t>- Опазване на културно-историческото наследство.</w:t>
      </w:r>
    </w:p>
    <w:p w:rsidR="002D456A" w:rsidRPr="0051420F" w:rsidRDefault="002D456A" w:rsidP="0051420F">
      <w:pPr>
        <w:spacing w:line="240" w:lineRule="auto"/>
      </w:pPr>
      <w:r w:rsidRPr="0051420F">
        <w:t>- Поддържане и обогатяване на материалната база.</w:t>
      </w:r>
    </w:p>
    <w:p w:rsidR="002D456A" w:rsidRPr="0051420F" w:rsidRDefault="002D456A" w:rsidP="0051420F">
      <w:pPr>
        <w:spacing w:line="240" w:lineRule="auto"/>
      </w:pPr>
      <w:r w:rsidRPr="0051420F">
        <w:t>- Разширяване на читалищната дейност и др.</w:t>
      </w:r>
    </w:p>
    <w:p w:rsidR="002D456A" w:rsidRPr="0051420F" w:rsidRDefault="002D456A" w:rsidP="0051420F">
      <w:pPr>
        <w:spacing w:line="240" w:lineRule="auto"/>
        <w:rPr>
          <w:b/>
        </w:rPr>
      </w:pPr>
      <w:r w:rsidRPr="0051420F">
        <w:rPr>
          <w:b/>
        </w:rPr>
        <w:t>ІІ. Художествена-творческа дейност</w:t>
      </w:r>
    </w:p>
    <w:p w:rsidR="002D456A" w:rsidRPr="0051420F" w:rsidRDefault="00FE5B5D" w:rsidP="0051420F">
      <w:pPr>
        <w:spacing w:line="240" w:lineRule="auto"/>
      </w:pPr>
      <w:r w:rsidRPr="0051420F">
        <w:rPr>
          <w:b/>
          <w:u w:val="single"/>
        </w:rPr>
        <w:t>1. Месец Януари</w:t>
      </w:r>
      <w:r w:rsidRPr="0051420F">
        <w:t xml:space="preserve">: </w:t>
      </w:r>
      <w:r w:rsidR="00FC1A7E" w:rsidRPr="0051420F">
        <w:t xml:space="preserve">- </w:t>
      </w:r>
      <w:r w:rsidR="002D456A" w:rsidRPr="0051420F">
        <w:t xml:space="preserve">    а) </w:t>
      </w:r>
      <w:r w:rsidRPr="0051420F">
        <w:t>Чес</w:t>
      </w:r>
      <w:r w:rsidR="002D456A" w:rsidRPr="0051420F">
        <w:t>тване годишнина от рождения ден на Христо Ботев.</w:t>
      </w:r>
    </w:p>
    <w:p w:rsidR="002D456A" w:rsidRPr="0051420F" w:rsidRDefault="002D456A" w:rsidP="0051420F">
      <w:pPr>
        <w:tabs>
          <w:tab w:val="left" w:pos="6237"/>
          <w:tab w:val="left" w:pos="6663"/>
        </w:tabs>
        <w:spacing w:line="240" w:lineRule="auto"/>
      </w:pPr>
      <w:r w:rsidRPr="0051420F">
        <w:t xml:space="preserve">                                                                  </w:t>
      </w:r>
      <w:r w:rsidR="00215550" w:rsidRPr="0051420F">
        <w:t xml:space="preserve">                                </w:t>
      </w:r>
      <w:r w:rsidRPr="0051420F">
        <w:t xml:space="preserve"> </w:t>
      </w:r>
      <w:r w:rsidR="006E4665" w:rsidRPr="0051420F">
        <w:t xml:space="preserve">               </w:t>
      </w:r>
      <w:r w:rsidRPr="0051420F">
        <w:t xml:space="preserve"> </w:t>
      </w:r>
      <w:r w:rsidR="006E4665" w:rsidRPr="0051420F">
        <w:t xml:space="preserve">   </w:t>
      </w:r>
      <w:r w:rsidRPr="0051420F">
        <w:t xml:space="preserve"> </w:t>
      </w:r>
      <w:r w:rsidR="006E4665" w:rsidRPr="0051420F">
        <w:t xml:space="preserve"> </w:t>
      </w:r>
      <w:r w:rsidRPr="0051420F">
        <w:t xml:space="preserve">  Отг. Библиотекар</w:t>
      </w:r>
    </w:p>
    <w:p w:rsidR="002D456A" w:rsidRPr="0051420F" w:rsidRDefault="002D456A" w:rsidP="0051420F">
      <w:pPr>
        <w:tabs>
          <w:tab w:val="left" w:pos="5670"/>
        </w:tabs>
        <w:spacing w:line="240" w:lineRule="auto"/>
      </w:pPr>
      <w:r w:rsidRPr="0051420F">
        <w:t xml:space="preserve">                                                                    </w:t>
      </w:r>
      <w:r w:rsidR="00215550" w:rsidRPr="0051420F">
        <w:t xml:space="preserve">                               </w:t>
      </w:r>
      <w:r w:rsidR="006E4665" w:rsidRPr="0051420F">
        <w:t xml:space="preserve">         </w:t>
      </w:r>
      <w:r w:rsidR="00215550" w:rsidRPr="0051420F">
        <w:t xml:space="preserve"> </w:t>
      </w:r>
      <w:r w:rsidR="006E4665" w:rsidRPr="0051420F">
        <w:t xml:space="preserve">          </w:t>
      </w:r>
      <w:r w:rsidRPr="0051420F">
        <w:t xml:space="preserve">   Срок: 06.01.2019г.                                      </w:t>
      </w:r>
    </w:p>
    <w:p w:rsidR="00FE5B5D" w:rsidRPr="0051420F" w:rsidRDefault="00E10C71" w:rsidP="0051420F">
      <w:pPr>
        <w:spacing w:line="240" w:lineRule="auto"/>
      </w:pPr>
      <w:r w:rsidRPr="0051420F">
        <w:t xml:space="preserve">    </w:t>
      </w:r>
      <w:r w:rsidR="00215550" w:rsidRPr="0051420F">
        <w:t xml:space="preserve"> б)</w:t>
      </w:r>
      <w:r w:rsidR="00FE5B5D" w:rsidRPr="0051420F">
        <w:t xml:space="preserve">  Обичай „Бабин ден“</w:t>
      </w:r>
      <w:r w:rsidR="008648E9" w:rsidRPr="0051420F">
        <w:t>.</w:t>
      </w:r>
    </w:p>
    <w:p w:rsidR="00215550" w:rsidRPr="0051420F" w:rsidRDefault="00215550" w:rsidP="0051420F">
      <w:pPr>
        <w:tabs>
          <w:tab w:val="left" w:pos="6521"/>
        </w:tabs>
        <w:spacing w:line="240" w:lineRule="auto"/>
      </w:pPr>
      <w:r w:rsidRPr="0051420F">
        <w:t xml:space="preserve">                                                                                                   </w:t>
      </w:r>
      <w:r w:rsidR="006E4665" w:rsidRPr="0051420F">
        <w:t xml:space="preserve">         </w:t>
      </w:r>
      <w:r w:rsidRPr="0051420F">
        <w:t xml:space="preserve"> </w:t>
      </w:r>
      <w:r w:rsidR="006E4665" w:rsidRPr="0051420F">
        <w:t xml:space="preserve">         </w:t>
      </w:r>
      <w:r w:rsidRPr="0051420F">
        <w:t xml:space="preserve"> </w:t>
      </w:r>
      <w:r w:rsidR="006E4665" w:rsidRPr="0051420F">
        <w:t xml:space="preserve"> </w:t>
      </w:r>
      <w:r w:rsidRPr="0051420F">
        <w:t xml:space="preserve">  </w:t>
      </w:r>
      <w:proofErr w:type="spellStart"/>
      <w:r w:rsidRPr="0051420F">
        <w:t>Отг</w:t>
      </w:r>
      <w:proofErr w:type="spellEnd"/>
      <w:r w:rsidRPr="0051420F">
        <w:t>: Председател и ЧН.</w:t>
      </w:r>
    </w:p>
    <w:p w:rsidR="00215550" w:rsidRPr="0051420F" w:rsidRDefault="00215550" w:rsidP="0051420F">
      <w:pPr>
        <w:tabs>
          <w:tab w:val="left" w:pos="5670"/>
        </w:tabs>
        <w:spacing w:line="240" w:lineRule="auto"/>
      </w:pPr>
      <w:r w:rsidRPr="0051420F">
        <w:t xml:space="preserve">                                                                                                    </w:t>
      </w:r>
      <w:r w:rsidR="006E4665" w:rsidRPr="0051420F">
        <w:t xml:space="preserve">                    </w:t>
      </w:r>
      <w:r w:rsidRPr="0051420F">
        <w:t xml:space="preserve">  Срок: 21.01.2019г.  </w:t>
      </w:r>
    </w:p>
    <w:p w:rsidR="00FC1A7E" w:rsidRPr="0051420F" w:rsidRDefault="00215550" w:rsidP="0051420F">
      <w:pPr>
        <w:spacing w:line="240" w:lineRule="auto"/>
      </w:pPr>
      <w:r w:rsidRPr="0051420F">
        <w:t xml:space="preserve">  </w:t>
      </w:r>
      <w:r w:rsidR="00E10C71" w:rsidRPr="0051420F">
        <w:t xml:space="preserve"> </w:t>
      </w:r>
      <w:r w:rsidRPr="0051420F">
        <w:t xml:space="preserve">  в) </w:t>
      </w:r>
      <w:r w:rsidR="00FC1A7E" w:rsidRPr="0051420F">
        <w:t>Редовно да се провеждат литературни четения във връзка с бележити дати и чествания.</w:t>
      </w:r>
    </w:p>
    <w:p w:rsidR="00215550" w:rsidRPr="0051420F" w:rsidRDefault="00215550" w:rsidP="0051420F">
      <w:pPr>
        <w:spacing w:line="240" w:lineRule="auto"/>
      </w:pPr>
      <w:r w:rsidRPr="0051420F">
        <w:t xml:space="preserve">                                                                                                 </w:t>
      </w:r>
      <w:r w:rsidR="003A6DB0" w:rsidRPr="0051420F">
        <w:t xml:space="preserve"> </w:t>
      </w:r>
      <w:r w:rsidR="006E4665" w:rsidRPr="0051420F">
        <w:t xml:space="preserve">             </w:t>
      </w:r>
      <w:r w:rsidRPr="0051420F">
        <w:t xml:space="preserve"> </w:t>
      </w:r>
      <w:r w:rsidR="006E4665" w:rsidRPr="0051420F">
        <w:t xml:space="preserve">      </w:t>
      </w:r>
      <w:r w:rsidRPr="0051420F">
        <w:t xml:space="preserve"> </w:t>
      </w:r>
      <w:r w:rsidR="006E4665" w:rsidRPr="0051420F">
        <w:t xml:space="preserve"> </w:t>
      </w:r>
      <w:r w:rsidRPr="0051420F">
        <w:t xml:space="preserve">  </w:t>
      </w:r>
      <w:proofErr w:type="spellStart"/>
      <w:r w:rsidRPr="0051420F">
        <w:t>Отг</w:t>
      </w:r>
      <w:proofErr w:type="spellEnd"/>
      <w:r w:rsidRPr="0051420F">
        <w:t xml:space="preserve">: Библиотекар   </w:t>
      </w:r>
    </w:p>
    <w:p w:rsidR="00215550" w:rsidRPr="0051420F" w:rsidRDefault="00215550" w:rsidP="0051420F">
      <w:pPr>
        <w:tabs>
          <w:tab w:val="left" w:pos="5103"/>
        </w:tabs>
        <w:spacing w:line="240" w:lineRule="auto"/>
      </w:pPr>
      <w:r w:rsidRPr="0051420F">
        <w:t xml:space="preserve">                                                                                                 </w:t>
      </w:r>
      <w:r w:rsidR="003A6DB0" w:rsidRPr="0051420F">
        <w:t xml:space="preserve">  </w:t>
      </w:r>
      <w:r w:rsidR="006E4665" w:rsidRPr="0051420F">
        <w:t xml:space="preserve">                    </w:t>
      </w:r>
      <w:r w:rsidRPr="0051420F">
        <w:t xml:space="preserve">   Срок: постоянен                                                </w:t>
      </w:r>
    </w:p>
    <w:p w:rsidR="00215550" w:rsidRPr="0051420F" w:rsidRDefault="00FE5B5D" w:rsidP="0051420F">
      <w:pPr>
        <w:spacing w:line="240" w:lineRule="auto"/>
      </w:pPr>
      <w:r w:rsidRPr="0051420F">
        <w:rPr>
          <w:b/>
          <w:u w:val="single"/>
        </w:rPr>
        <w:t>2. М. Февруари</w:t>
      </w:r>
      <w:r w:rsidRPr="0051420F">
        <w:t xml:space="preserve">: </w:t>
      </w:r>
      <w:r w:rsidR="00215550" w:rsidRPr="0051420F">
        <w:t xml:space="preserve">     а)</w:t>
      </w:r>
      <w:r w:rsidR="00FC1A7E" w:rsidRPr="0051420F">
        <w:t xml:space="preserve"> </w:t>
      </w:r>
      <w:r w:rsidRPr="0051420F">
        <w:t>„Трифон Зарезан“</w:t>
      </w:r>
    </w:p>
    <w:p w:rsidR="00215550" w:rsidRPr="0051420F" w:rsidRDefault="00215550" w:rsidP="0051420F">
      <w:pPr>
        <w:spacing w:line="240" w:lineRule="auto"/>
      </w:pPr>
      <w:r w:rsidRPr="0051420F">
        <w:t xml:space="preserve">                                                                                               </w:t>
      </w:r>
      <w:r w:rsidR="003A6DB0" w:rsidRPr="0051420F">
        <w:t xml:space="preserve">   </w:t>
      </w:r>
      <w:r w:rsidR="006E4665" w:rsidRPr="0051420F">
        <w:t xml:space="preserve">                     </w:t>
      </w:r>
      <w:r w:rsidRPr="0051420F">
        <w:t xml:space="preserve">   </w:t>
      </w:r>
      <w:proofErr w:type="spellStart"/>
      <w:r w:rsidRPr="0051420F">
        <w:t>Отг</w:t>
      </w:r>
      <w:proofErr w:type="spellEnd"/>
      <w:r w:rsidRPr="0051420F">
        <w:t>: Настоятелство</w:t>
      </w:r>
    </w:p>
    <w:p w:rsidR="00215550" w:rsidRPr="0051420F" w:rsidRDefault="00215550" w:rsidP="0051420F">
      <w:pPr>
        <w:spacing w:line="240" w:lineRule="auto"/>
      </w:pPr>
      <w:r w:rsidRPr="0051420F">
        <w:t xml:space="preserve">                                                                                                </w:t>
      </w:r>
      <w:r w:rsidR="006E4665" w:rsidRPr="0051420F">
        <w:t xml:space="preserve">                  </w:t>
      </w:r>
      <w:r w:rsidR="003A6DB0" w:rsidRPr="0051420F">
        <w:t xml:space="preserve">   </w:t>
      </w:r>
      <w:r w:rsidR="006E4665" w:rsidRPr="0051420F">
        <w:t xml:space="preserve">   </w:t>
      </w:r>
      <w:r w:rsidR="003A6DB0" w:rsidRPr="0051420F">
        <w:t xml:space="preserve"> </w:t>
      </w:r>
      <w:r w:rsidRPr="0051420F">
        <w:t xml:space="preserve"> Срок: 14.02.2019г.</w:t>
      </w:r>
    </w:p>
    <w:p w:rsidR="003A6DB0" w:rsidRPr="0051420F" w:rsidRDefault="00E10C71" w:rsidP="0051420F">
      <w:pPr>
        <w:spacing w:line="240" w:lineRule="auto"/>
      </w:pPr>
      <w:r w:rsidRPr="0051420F">
        <w:t xml:space="preserve">      </w:t>
      </w:r>
      <w:r w:rsidR="003A6DB0" w:rsidRPr="0051420F">
        <w:t xml:space="preserve">  б)</w:t>
      </w:r>
      <w:r w:rsidR="00FE5B5D" w:rsidRPr="0051420F">
        <w:t xml:space="preserve"> Годишнин</w:t>
      </w:r>
      <w:r w:rsidR="005C40DF" w:rsidRPr="0051420F">
        <w:t>а</w:t>
      </w:r>
      <w:r w:rsidR="003A6DB0" w:rsidRPr="0051420F">
        <w:t xml:space="preserve"> от обесването на Васил Левски.</w:t>
      </w:r>
    </w:p>
    <w:p w:rsidR="003A6DB0" w:rsidRPr="0051420F" w:rsidRDefault="003A6DB0" w:rsidP="0051420F">
      <w:pPr>
        <w:spacing w:line="240" w:lineRule="auto"/>
      </w:pPr>
      <w:r w:rsidRPr="0051420F">
        <w:t xml:space="preserve">                                                                                                     </w:t>
      </w:r>
      <w:r w:rsidR="006E4665" w:rsidRPr="0051420F">
        <w:t xml:space="preserve">                  </w:t>
      </w:r>
      <w:r w:rsidR="00B204D4" w:rsidRPr="0051420F">
        <w:t xml:space="preserve"> </w:t>
      </w:r>
      <w:r w:rsidR="006E4665" w:rsidRPr="0051420F">
        <w:t xml:space="preserve">  </w:t>
      </w:r>
      <w:r w:rsidRPr="0051420F">
        <w:t xml:space="preserve"> Отг. Библиотекар</w:t>
      </w:r>
    </w:p>
    <w:p w:rsidR="003A6DB0" w:rsidRPr="0051420F" w:rsidRDefault="003A6DB0" w:rsidP="0051420F">
      <w:pPr>
        <w:tabs>
          <w:tab w:val="left" w:pos="5670"/>
          <w:tab w:val="left" w:pos="6804"/>
        </w:tabs>
        <w:spacing w:line="240" w:lineRule="auto"/>
      </w:pPr>
      <w:r w:rsidRPr="0051420F">
        <w:t xml:space="preserve">                                                                                                 </w:t>
      </w:r>
      <w:r w:rsidR="006E4665" w:rsidRPr="0051420F">
        <w:t xml:space="preserve">                  </w:t>
      </w:r>
      <w:r w:rsidRPr="0051420F">
        <w:t xml:space="preserve">    </w:t>
      </w:r>
      <w:r w:rsidR="006E4665" w:rsidRPr="0051420F">
        <w:t xml:space="preserve"> </w:t>
      </w:r>
      <w:r w:rsidR="00B204D4" w:rsidRPr="0051420F">
        <w:t xml:space="preserve"> </w:t>
      </w:r>
      <w:r w:rsidR="006E4665" w:rsidRPr="0051420F">
        <w:t xml:space="preserve"> </w:t>
      </w:r>
      <w:r w:rsidRPr="0051420F">
        <w:t xml:space="preserve"> Срок: 19.02.2019г.</w:t>
      </w:r>
    </w:p>
    <w:p w:rsidR="00103F59" w:rsidRPr="0051420F" w:rsidRDefault="00E10C71" w:rsidP="0051420F">
      <w:pPr>
        <w:spacing w:line="240" w:lineRule="auto"/>
      </w:pPr>
      <w:r w:rsidRPr="0051420F">
        <w:t xml:space="preserve">       </w:t>
      </w:r>
      <w:r w:rsidR="003A6DB0" w:rsidRPr="0051420F">
        <w:t xml:space="preserve">  в) подготовка за направа на мартеници.</w:t>
      </w:r>
    </w:p>
    <w:p w:rsidR="003A6DB0" w:rsidRPr="0051420F" w:rsidRDefault="003A6DB0" w:rsidP="0051420F">
      <w:pPr>
        <w:spacing w:line="240" w:lineRule="auto"/>
      </w:pPr>
      <w:r w:rsidRPr="0051420F">
        <w:t xml:space="preserve">                                                                                                  </w:t>
      </w:r>
      <w:r w:rsidR="006E4665" w:rsidRPr="0051420F">
        <w:t xml:space="preserve">                  </w:t>
      </w:r>
      <w:r w:rsidRPr="0051420F">
        <w:t xml:space="preserve">  </w:t>
      </w:r>
      <w:r w:rsidR="006E4665" w:rsidRPr="0051420F">
        <w:t xml:space="preserve">   </w:t>
      </w:r>
      <w:r w:rsidRPr="0051420F">
        <w:t xml:space="preserve">  Отг. Настоятелството</w:t>
      </w:r>
    </w:p>
    <w:p w:rsidR="003A6DB0" w:rsidRPr="0051420F" w:rsidRDefault="003A6DB0" w:rsidP="0051420F">
      <w:pPr>
        <w:tabs>
          <w:tab w:val="left" w:pos="6663"/>
        </w:tabs>
        <w:spacing w:line="240" w:lineRule="auto"/>
      </w:pPr>
      <w:r w:rsidRPr="0051420F">
        <w:t xml:space="preserve">                                                                                                </w:t>
      </w:r>
      <w:r w:rsidR="006E4665" w:rsidRPr="0051420F">
        <w:t xml:space="preserve">                    </w:t>
      </w:r>
      <w:r w:rsidRPr="0051420F">
        <w:t xml:space="preserve">    </w:t>
      </w:r>
      <w:r w:rsidR="006E4665" w:rsidRPr="0051420F">
        <w:t xml:space="preserve"> </w:t>
      </w:r>
      <w:r w:rsidRPr="0051420F">
        <w:t xml:space="preserve">  Срок: до 01.03(2019г.</w:t>
      </w:r>
    </w:p>
    <w:p w:rsidR="002F4D0E" w:rsidRPr="0051420F" w:rsidRDefault="00FE5B5D" w:rsidP="0051420F">
      <w:pPr>
        <w:spacing w:line="240" w:lineRule="auto"/>
      </w:pPr>
      <w:r w:rsidRPr="0051420F">
        <w:rPr>
          <w:b/>
          <w:u w:val="single"/>
        </w:rPr>
        <w:t>3. М. Март</w:t>
      </w:r>
      <w:r w:rsidRPr="0051420F">
        <w:t xml:space="preserve">: </w:t>
      </w:r>
      <w:r w:rsidR="002F4D0E" w:rsidRPr="0051420F">
        <w:t xml:space="preserve">   а) Ден на самодееца и </w:t>
      </w:r>
      <w:r w:rsidR="00FC1A7E" w:rsidRPr="0051420F">
        <w:t xml:space="preserve"> </w:t>
      </w:r>
      <w:r w:rsidR="002F4D0E" w:rsidRPr="0051420F">
        <w:t>„Баба Марта“  закачане на мартеници за здраве</w:t>
      </w:r>
    </w:p>
    <w:p w:rsidR="002F4D0E" w:rsidRPr="0051420F" w:rsidRDefault="002F4D0E" w:rsidP="0051420F">
      <w:pPr>
        <w:spacing w:line="240" w:lineRule="auto"/>
      </w:pPr>
      <w:r w:rsidRPr="0051420F">
        <w:t xml:space="preserve">                                                                                                                  </w:t>
      </w:r>
      <w:r w:rsidR="001856B0" w:rsidRPr="0051420F">
        <w:t xml:space="preserve"> </w:t>
      </w:r>
      <w:r w:rsidRPr="0051420F">
        <w:t xml:space="preserve">         Отг. Председател и ЧН</w:t>
      </w:r>
    </w:p>
    <w:p w:rsidR="002F4D0E" w:rsidRPr="0051420F" w:rsidRDefault="002F4D0E" w:rsidP="0051420F">
      <w:pPr>
        <w:tabs>
          <w:tab w:val="left" w:pos="6804"/>
        </w:tabs>
        <w:spacing w:line="240" w:lineRule="auto"/>
      </w:pPr>
      <w:r w:rsidRPr="0051420F">
        <w:t xml:space="preserve">                                                                                                </w:t>
      </w:r>
      <w:r w:rsidR="006E4665" w:rsidRPr="0051420F">
        <w:t xml:space="preserve">                          </w:t>
      </w:r>
      <w:r w:rsidRPr="0051420F">
        <w:t xml:space="preserve"> Срок: 01.03.2019г.</w:t>
      </w:r>
    </w:p>
    <w:p w:rsidR="001856B0" w:rsidRPr="0051420F" w:rsidRDefault="00E10C71" w:rsidP="0051420F">
      <w:pPr>
        <w:spacing w:line="240" w:lineRule="auto"/>
      </w:pPr>
      <w:r w:rsidRPr="0051420F">
        <w:t xml:space="preserve">         </w:t>
      </w:r>
      <w:r w:rsidR="001856B0" w:rsidRPr="0051420F">
        <w:t xml:space="preserve">   б)</w:t>
      </w:r>
      <w:r w:rsidR="00FE5B5D" w:rsidRPr="0051420F">
        <w:t xml:space="preserve"> 3 март-национален празник, </w:t>
      </w:r>
      <w:r w:rsidR="001856B0" w:rsidRPr="0051420F">
        <w:t>поставяне цветя пред паметника.</w:t>
      </w:r>
    </w:p>
    <w:p w:rsidR="001856B0" w:rsidRPr="0051420F" w:rsidRDefault="001856B0" w:rsidP="0051420F">
      <w:pPr>
        <w:spacing w:line="240" w:lineRule="auto"/>
      </w:pPr>
      <w:r w:rsidRPr="0051420F">
        <w:t xml:space="preserve">                                                                                                                            Отг. ЧН, библиотекар</w:t>
      </w:r>
    </w:p>
    <w:p w:rsidR="001856B0" w:rsidRPr="0051420F" w:rsidRDefault="001856B0" w:rsidP="0051420F">
      <w:pPr>
        <w:tabs>
          <w:tab w:val="left" w:pos="6521"/>
          <w:tab w:val="left" w:pos="6804"/>
        </w:tabs>
        <w:spacing w:line="240" w:lineRule="auto"/>
      </w:pPr>
      <w:r w:rsidRPr="0051420F">
        <w:t xml:space="preserve">                                                                                                                            Срок: 03.</w:t>
      </w:r>
      <w:proofErr w:type="spellStart"/>
      <w:r w:rsidRPr="0051420F">
        <w:t>03</w:t>
      </w:r>
      <w:proofErr w:type="spellEnd"/>
      <w:r w:rsidRPr="0051420F">
        <w:t>.2019г.</w:t>
      </w:r>
    </w:p>
    <w:p w:rsidR="001856B0" w:rsidRPr="0051420F" w:rsidRDefault="00E10C71" w:rsidP="0051420F">
      <w:pPr>
        <w:spacing w:line="240" w:lineRule="auto"/>
      </w:pPr>
      <w:r w:rsidRPr="0051420F">
        <w:lastRenderedPageBreak/>
        <w:t xml:space="preserve">        </w:t>
      </w:r>
      <w:r w:rsidR="001856B0" w:rsidRPr="0051420F">
        <w:t xml:space="preserve">     в) </w:t>
      </w:r>
      <w:r w:rsidR="00FE5B5D" w:rsidRPr="0051420F">
        <w:t xml:space="preserve">8 март-ден на жената, </w:t>
      </w:r>
      <w:r w:rsidR="001856B0" w:rsidRPr="0051420F">
        <w:t xml:space="preserve">кулинарна изложба и кът в </w:t>
      </w:r>
      <w:proofErr w:type="spellStart"/>
      <w:r w:rsidR="001856B0" w:rsidRPr="0051420F">
        <w:t>крлуба</w:t>
      </w:r>
      <w:proofErr w:type="spellEnd"/>
      <w:r w:rsidR="001856B0" w:rsidRPr="0051420F">
        <w:t>.</w:t>
      </w:r>
    </w:p>
    <w:p w:rsidR="001856B0" w:rsidRPr="0051420F" w:rsidRDefault="001856B0" w:rsidP="0051420F">
      <w:pPr>
        <w:spacing w:line="240" w:lineRule="auto"/>
      </w:pPr>
      <w:r w:rsidRPr="0051420F">
        <w:t xml:space="preserve">                                                                                                                            Отг. Настоятелството</w:t>
      </w:r>
    </w:p>
    <w:p w:rsidR="001856B0" w:rsidRPr="0051420F" w:rsidRDefault="001856B0" w:rsidP="0051420F">
      <w:pPr>
        <w:spacing w:line="240" w:lineRule="auto"/>
      </w:pPr>
      <w:r w:rsidRPr="0051420F">
        <w:t xml:space="preserve">                                                                                                                            Срок: 08.03.2019г.</w:t>
      </w:r>
    </w:p>
    <w:p w:rsidR="00103F59" w:rsidRPr="0051420F" w:rsidRDefault="001856B0" w:rsidP="0051420F">
      <w:pPr>
        <w:spacing w:line="240" w:lineRule="auto"/>
      </w:pPr>
      <w:r w:rsidRPr="0051420F">
        <w:t xml:space="preserve">  </w:t>
      </w:r>
      <w:r w:rsidR="00E10C71" w:rsidRPr="0051420F">
        <w:t xml:space="preserve">      </w:t>
      </w:r>
      <w:r w:rsidRPr="0051420F">
        <w:t xml:space="preserve">      г)  </w:t>
      </w:r>
      <w:r w:rsidR="00FE5B5D" w:rsidRPr="0051420F">
        <w:t>22 март първа пролет.</w:t>
      </w:r>
    </w:p>
    <w:p w:rsidR="00E10C71" w:rsidRPr="0051420F" w:rsidRDefault="00E10C71" w:rsidP="0051420F">
      <w:pPr>
        <w:spacing w:line="240" w:lineRule="auto"/>
      </w:pPr>
      <w:r w:rsidRPr="0051420F">
        <w:t xml:space="preserve">                                                                                                                           Отг. ЧН и библиотека</w:t>
      </w:r>
    </w:p>
    <w:p w:rsidR="00E10C71" w:rsidRPr="0051420F" w:rsidRDefault="00E10C71" w:rsidP="0051420F">
      <w:pPr>
        <w:tabs>
          <w:tab w:val="left" w:pos="6663"/>
        </w:tabs>
        <w:spacing w:line="240" w:lineRule="auto"/>
      </w:pPr>
      <w:r w:rsidRPr="0051420F">
        <w:t xml:space="preserve">                                                                                                                           Срок: 22.03.2019г.</w:t>
      </w:r>
    </w:p>
    <w:p w:rsidR="00E10C71" w:rsidRPr="0051420F" w:rsidRDefault="00FE5B5D" w:rsidP="0051420F">
      <w:pPr>
        <w:spacing w:line="240" w:lineRule="auto"/>
      </w:pPr>
      <w:r w:rsidRPr="0051420F">
        <w:rPr>
          <w:b/>
          <w:u w:val="single"/>
        </w:rPr>
        <w:t>4. М. Април</w:t>
      </w:r>
      <w:r w:rsidRPr="0051420F">
        <w:t xml:space="preserve">: </w:t>
      </w:r>
      <w:r w:rsidR="00FC1A7E" w:rsidRPr="0051420F">
        <w:t xml:space="preserve">- </w:t>
      </w:r>
      <w:r w:rsidR="00E10C71" w:rsidRPr="0051420F">
        <w:t xml:space="preserve"> а)</w:t>
      </w:r>
      <w:r w:rsidRPr="0051420F">
        <w:t>„Лазаров ден“</w:t>
      </w:r>
      <w:r w:rsidR="00E10C71" w:rsidRPr="0051420F">
        <w:t xml:space="preserve"> лазарки пеят из село за здраве.</w:t>
      </w:r>
    </w:p>
    <w:p w:rsidR="00E10C71" w:rsidRPr="0051420F" w:rsidRDefault="00E10C71" w:rsidP="0051420F">
      <w:pPr>
        <w:spacing w:line="240" w:lineRule="auto"/>
      </w:pPr>
      <w:r w:rsidRPr="0051420F">
        <w:t xml:space="preserve">                                                                                                                            Отг. Председател и ЧН</w:t>
      </w:r>
    </w:p>
    <w:p w:rsidR="00E10C71" w:rsidRPr="0051420F" w:rsidRDefault="00E10C71" w:rsidP="0051420F">
      <w:pPr>
        <w:spacing w:line="240" w:lineRule="auto"/>
      </w:pPr>
      <w:r w:rsidRPr="0051420F">
        <w:t xml:space="preserve">                                                                                                                            Срок: 20.04.2019г.</w:t>
      </w:r>
    </w:p>
    <w:p w:rsidR="00E10C71" w:rsidRPr="0051420F" w:rsidRDefault="00E10C71" w:rsidP="0051420F">
      <w:pPr>
        <w:spacing w:line="240" w:lineRule="auto"/>
      </w:pPr>
      <w:r w:rsidRPr="0051420F">
        <w:t xml:space="preserve">                          б)</w:t>
      </w:r>
      <w:r w:rsidR="00FE5B5D" w:rsidRPr="0051420F">
        <w:t xml:space="preserve"> </w:t>
      </w:r>
      <w:r w:rsidRPr="0051420F">
        <w:t>„</w:t>
      </w:r>
      <w:r w:rsidR="00FE5B5D" w:rsidRPr="0051420F">
        <w:t>Великден“</w:t>
      </w:r>
      <w:r w:rsidRPr="0051420F">
        <w:t xml:space="preserve"> боядисване и състезание със яйца.</w:t>
      </w:r>
    </w:p>
    <w:p w:rsidR="00E10C71" w:rsidRPr="0051420F" w:rsidRDefault="00E10C71" w:rsidP="0051420F">
      <w:pPr>
        <w:spacing w:line="240" w:lineRule="auto"/>
      </w:pPr>
      <w:r w:rsidRPr="0051420F">
        <w:t xml:space="preserve">                                                                                                                           Отг. Настоятелство</w:t>
      </w:r>
    </w:p>
    <w:p w:rsidR="00E10C71" w:rsidRPr="0051420F" w:rsidRDefault="00CA4346" w:rsidP="0051420F">
      <w:pPr>
        <w:tabs>
          <w:tab w:val="left" w:pos="6804"/>
        </w:tabs>
        <w:spacing w:line="240" w:lineRule="auto"/>
      </w:pPr>
      <w:r w:rsidRPr="0051420F">
        <w:t xml:space="preserve">                                                                                                                           Срок: 28.04.2019г.</w:t>
      </w:r>
    </w:p>
    <w:p w:rsidR="00CA4346" w:rsidRPr="0051420F" w:rsidRDefault="00CA4346" w:rsidP="0051420F">
      <w:pPr>
        <w:spacing w:line="240" w:lineRule="auto"/>
      </w:pPr>
      <w:r w:rsidRPr="0051420F">
        <w:t xml:space="preserve">                        в) Световен ден на книгата, среща със ученици.</w:t>
      </w:r>
    </w:p>
    <w:p w:rsidR="00CA4346" w:rsidRPr="0051420F" w:rsidRDefault="00CA4346" w:rsidP="0051420F">
      <w:pPr>
        <w:spacing w:line="240" w:lineRule="auto"/>
      </w:pPr>
      <w:r w:rsidRPr="0051420F">
        <w:t xml:space="preserve">                                                                                                                           Отг. Библиотекар</w:t>
      </w:r>
    </w:p>
    <w:p w:rsidR="00CA4346" w:rsidRPr="0051420F" w:rsidRDefault="00CA4346" w:rsidP="0051420F">
      <w:pPr>
        <w:spacing w:line="240" w:lineRule="auto"/>
      </w:pPr>
      <w:r w:rsidRPr="0051420F">
        <w:t xml:space="preserve">                                                                                                                           Срок: </w:t>
      </w:r>
    </w:p>
    <w:p w:rsidR="00CA4346" w:rsidRPr="0051420F" w:rsidRDefault="00FE5B5D" w:rsidP="0051420F">
      <w:pPr>
        <w:spacing w:line="240" w:lineRule="auto"/>
      </w:pPr>
      <w:r w:rsidRPr="0051420F">
        <w:rPr>
          <w:b/>
          <w:u w:val="single"/>
        </w:rPr>
        <w:t>5. М. Май</w:t>
      </w:r>
      <w:r w:rsidRPr="0051420F">
        <w:t xml:space="preserve">: </w:t>
      </w:r>
      <w:r w:rsidR="00CA4346" w:rsidRPr="0051420F">
        <w:t xml:space="preserve">              а)</w:t>
      </w:r>
      <w:r w:rsidR="00FC1A7E" w:rsidRPr="0051420F">
        <w:t xml:space="preserve"> </w:t>
      </w:r>
      <w:r w:rsidRPr="0051420F">
        <w:t>Събор „Божурите“</w:t>
      </w:r>
      <w:r w:rsidR="00CA4346" w:rsidRPr="0051420F">
        <w:t xml:space="preserve"> подготовка</w:t>
      </w:r>
    </w:p>
    <w:p w:rsidR="00CA4346" w:rsidRPr="0051420F" w:rsidRDefault="00CA4346" w:rsidP="0051420F">
      <w:pPr>
        <w:spacing w:line="240" w:lineRule="auto"/>
      </w:pPr>
      <w:r w:rsidRPr="0051420F">
        <w:t xml:space="preserve">                                                                                                                           Отг. Председател и ЧН</w:t>
      </w:r>
    </w:p>
    <w:p w:rsidR="00CA4346" w:rsidRPr="0051420F" w:rsidRDefault="00CA4346" w:rsidP="0051420F">
      <w:pPr>
        <w:spacing w:line="240" w:lineRule="auto"/>
      </w:pPr>
      <w:r w:rsidRPr="0051420F">
        <w:t xml:space="preserve">                                                                                                                           Срок:</w:t>
      </w:r>
    </w:p>
    <w:p w:rsidR="00CA4346" w:rsidRPr="0051420F" w:rsidRDefault="00CA4346" w:rsidP="0051420F">
      <w:pPr>
        <w:spacing w:line="240" w:lineRule="auto"/>
      </w:pPr>
      <w:r w:rsidRPr="0051420F">
        <w:t xml:space="preserve">                                  б)</w:t>
      </w:r>
      <w:r w:rsidR="00FE5B5D" w:rsidRPr="0051420F">
        <w:t xml:space="preserve"> Ден на Армията,</w:t>
      </w:r>
      <w:r w:rsidRPr="0051420F">
        <w:t xml:space="preserve">  поставяне на венци пред паметника.</w:t>
      </w:r>
    </w:p>
    <w:p w:rsidR="00CA4346" w:rsidRPr="0051420F" w:rsidRDefault="00CA4346" w:rsidP="0051420F">
      <w:pPr>
        <w:tabs>
          <w:tab w:val="left" w:pos="6663"/>
        </w:tabs>
        <w:spacing w:line="240" w:lineRule="auto"/>
      </w:pPr>
      <w:r w:rsidRPr="0051420F">
        <w:t xml:space="preserve">                                                                                                                           Отг. ЧН и библиотекар</w:t>
      </w:r>
    </w:p>
    <w:p w:rsidR="00CA4346" w:rsidRPr="0051420F" w:rsidRDefault="00CA4346" w:rsidP="0051420F">
      <w:pPr>
        <w:tabs>
          <w:tab w:val="left" w:pos="6663"/>
        </w:tabs>
        <w:spacing w:line="240" w:lineRule="auto"/>
      </w:pPr>
      <w:r w:rsidRPr="0051420F">
        <w:t xml:space="preserve">                                                                                                                           Срок: 06.05.2019г.</w:t>
      </w:r>
    </w:p>
    <w:p w:rsidR="00CA4346" w:rsidRPr="0051420F" w:rsidRDefault="00CA4346" w:rsidP="0051420F">
      <w:pPr>
        <w:spacing w:line="240" w:lineRule="auto"/>
      </w:pPr>
      <w:r w:rsidRPr="0051420F">
        <w:t xml:space="preserve">                                  в)</w:t>
      </w:r>
      <w:r w:rsidR="00FE5B5D" w:rsidRPr="0051420F">
        <w:t xml:space="preserve"> </w:t>
      </w:r>
      <w:r w:rsidRPr="0051420F">
        <w:t>11 май ден на библиотекаря,</w:t>
      </w:r>
      <w:r w:rsidR="006E4665" w:rsidRPr="0051420F">
        <w:t>мероприятие в библиотеката</w:t>
      </w:r>
    </w:p>
    <w:p w:rsidR="006E4665" w:rsidRPr="0051420F" w:rsidRDefault="006E4665" w:rsidP="0051420F">
      <w:pPr>
        <w:spacing w:line="240" w:lineRule="auto"/>
      </w:pPr>
      <w:r w:rsidRPr="0051420F">
        <w:t xml:space="preserve">                                                                                                                          Отг. Библиотекар</w:t>
      </w:r>
    </w:p>
    <w:p w:rsidR="006E4665" w:rsidRPr="0051420F" w:rsidRDefault="006E4665" w:rsidP="0051420F">
      <w:pPr>
        <w:spacing w:line="240" w:lineRule="auto"/>
      </w:pPr>
      <w:r w:rsidRPr="0051420F">
        <w:t xml:space="preserve">                                                                                                                         Срок: 11.05.2019г. </w:t>
      </w:r>
    </w:p>
    <w:p w:rsidR="00103F59" w:rsidRPr="0051420F" w:rsidRDefault="006E4665" w:rsidP="0051420F">
      <w:pPr>
        <w:spacing w:line="240" w:lineRule="auto"/>
      </w:pPr>
      <w:r w:rsidRPr="0051420F">
        <w:t xml:space="preserve">                                  г)</w:t>
      </w:r>
      <w:r w:rsidR="00103F59" w:rsidRPr="0051420F">
        <w:t>15 май обичай „Пеперуда“ и „Герман“ при суша.</w:t>
      </w:r>
    </w:p>
    <w:p w:rsidR="006E4665" w:rsidRPr="0051420F" w:rsidRDefault="006E4665" w:rsidP="0051420F">
      <w:pPr>
        <w:tabs>
          <w:tab w:val="left" w:pos="6804"/>
        </w:tabs>
        <w:spacing w:line="240" w:lineRule="auto"/>
      </w:pPr>
      <w:r w:rsidRPr="0051420F">
        <w:t xml:space="preserve">                                                                                                                            Отг. Председател и ЧН</w:t>
      </w:r>
    </w:p>
    <w:p w:rsidR="00B204D4" w:rsidRPr="0051420F" w:rsidRDefault="00B204D4" w:rsidP="0051420F">
      <w:pPr>
        <w:tabs>
          <w:tab w:val="left" w:pos="6804"/>
        </w:tabs>
        <w:spacing w:line="240" w:lineRule="auto"/>
      </w:pPr>
      <w:r w:rsidRPr="0051420F">
        <w:t xml:space="preserve">                                                                                                                            Срок: 15.05.2019г.</w:t>
      </w:r>
    </w:p>
    <w:p w:rsidR="00B204D4" w:rsidRPr="0051420F" w:rsidRDefault="00103F59" w:rsidP="0051420F">
      <w:pPr>
        <w:spacing w:line="240" w:lineRule="auto"/>
      </w:pPr>
      <w:r w:rsidRPr="0051420F">
        <w:rPr>
          <w:b/>
          <w:u w:val="single"/>
        </w:rPr>
        <w:t>6. М. Юни</w:t>
      </w:r>
      <w:r w:rsidRPr="0051420F">
        <w:t xml:space="preserve">: </w:t>
      </w:r>
      <w:r w:rsidR="00B204D4" w:rsidRPr="0051420F">
        <w:t xml:space="preserve"> а)</w:t>
      </w:r>
      <w:r w:rsidR="00FC1A7E" w:rsidRPr="0051420F">
        <w:t xml:space="preserve"> </w:t>
      </w:r>
      <w:r w:rsidRPr="0051420F">
        <w:t>1 юни-ден на детето,</w:t>
      </w:r>
      <w:r w:rsidR="00B204D4" w:rsidRPr="0051420F">
        <w:t xml:space="preserve"> мероприятия с ученици и деца от ЦДГ.</w:t>
      </w:r>
    </w:p>
    <w:p w:rsidR="00B204D4" w:rsidRPr="0051420F" w:rsidRDefault="00B204D4" w:rsidP="0051420F">
      <w:pPr>
        <w:tabs>
          <w:tab w:val="left" w:pos="6804"/>
        </w:tabs>
        <w:spacing w:line="240" w:lineRule="auto"/>
      </w:pPr>
      <w:r w:rsidRPr="0051420F">
        <w:t xml:space="preserve">                                                                                                                            Отг. Библиотекар и ЧН</w:t>
      </w:r>
    </w:p>
    <w:p w:rsidR="00B204D4" w:rsidRPr="0051420F" w:rsidRDefault="00B204D4" w:rsidP="0051420F">
      <w:pPr>
        <w:tabs>
          <w:tab w:val="left" w:pos="6804"/>
        </w:tabs>
        <w:spacing w:line="240" w:lineRule="auto"/>
      </w:pPr>
      <w:r w:rsidRPr="0051420F">
        <w:t xml:space="preserve">                                                                                                                            Срок: 01.06.2019г.</w:t>
      </w:r>
    </w:p>
    <w:p w:rsidR="00103F59" w:rsidRPr="0051420F" w:rsidRDefault="00103F59" w:rsidP="0051420F">
      <w:pPr>
        <w:spacing w:line="240" w:lineRule="auto"/>
      </w:pPr>
      <w:r w:rsidRPr="0051420F">
        <w:t xml:space="preserve"> </w:t>
      </w:r>
      <w:r w:rsidR="00B204D4" w:rsidRPr="0051420F">
        <w:t xml:space="preserve">                     б) 2 юни ден на Ботев, поставяне цветя пред бюста на Батев.</w:t>
      </w:r>
    </w:p>
    <w:p w:rsidR="00B204D4" w:rsidRPr="0051420F" w:rsidRDefault="00B204D4" w:rsidP="0051420F">
      <w:pPr>
        <w:tabs>
          <w:tab w:val="left" w:pos="6804"/>
        </w:tabs>
        <w:spacing w:line="240" w:lineRule="auto"/>
      </w:pPr>
      <w:r w:rsidRPr="0051420F">
        <w:lastRenderedPageBreak/>
        <w:t xml:space="preserve">                                                                                                                             Отг.Настоятелство</w:t>
      </w:r>
    </w:p>
    <w:p w:rsidR="00B204D4" w:rsidRPr="0051420F" w:rsidRDefault="00B204D4" w:rsidP="0051420F">
      <w:pPr>
        <w:tabs>
          <w:tab w:val="left" w:pos="6804"/>
        </w:tabs>
        <w:spacing w:line="240" w:lineRule="auto"/>
      </w:pPr>
      <w:r w:rsidRPr="0051420F">
        <w:t xml:space="preserve">                                                                                                                             Срок:02.06.2019г.</w:t>
      </w:r>
    </w:p>
    <w:p w:rsidR="00B204D4" w:rsidRPr="0051420F" w:rsidRDefault="00103F59" w:rsidP="0051420F">
      <w:pPr>
        <w:spacing w:line="240" w:lineRule="auto"/>
      </w:pPr>
      <w:r w:rsidRPr="0051420F">
        <w:rPr>
          <w:b/>
          <w:u w:val="single"/>
        </w:rPr>
        <w:t>7/8. М. Юли и Август</w:t>
      </w:r>
      <w:r w:rsidR="00B204D4" w:rsidRPr="0051420F">
        <w:rPr>
          <w:u w:val="single"/>
        </w:rPr>
        <w:t xml:space="preserve"> : </w:t>
      </w:r>
      <w:r w:rsidR="00B204D4" w:rsidRPr="0051420F">
        <w:t xml:space="preserve"> участия  на фестивали и събори из ст</w:t>
      </w:r>
      <w:r w:rsidR="00CF1D90" w:rsidRPr="0051420F">
        <w:t>раната.</w:t>
      </w:r>
    </w:p>
    <w:p w:rsidR="00B204D4" w:rsidRPr="0051420F" w:rsidRDefault="00B204D4" w:rsidP="0051420F">
      <w:pPr>
        <w:tabs>
          <w:tab w:val="left" w:pos="6804"/>
        </w:tabs>
        <w:spacing w:line="240" w:lineRule="auto"/>
      </w:pPr>
      <w:r w:rsidRPr="0051420F">
        <w:t xml:space="preserve"> </w:t>
      </w:r>
      <w:r w:rsidR="00CF1D90" w:rsidRPr="0051420F">
        <w:t xml:space="preserve">                                                                                                                        </w:t>
      </w:r>
      <w:r w:rsidRPr="0051420F">
        <w:t xml:space="preserve">    Отг. Председател и ЧН</w:t>
      </w:r>
    </w:p>
    <w:p w:rsidR="00CF1D90" w:rsidRPr="0051420F" w:rsidRDefault="00CF1D90" w:rsidP="0051420F">
      <w:pPr>
        <w:tabs>
          <w:tab w:val="left" w:pos="6804"/>
        </w:tabs>
        <w:spacing w:line="240" w:lineRule="auto"/>
      </w:pPr>
      <w:r w:rsidRPr="0051420F">
        <w:t xml:space="preserve">                                                                                                                             Срок: постоянен</w:t>
      </w:r>
    </w:p>
    <w:p w:rsidR="00CF1D90" w:rsidRPr="0051420F" w:rsidRDefault="00103F59" w:rsidP="0051420F">
      <w:pPr>
        <w:spacing w:line="240" w:lineRule="auto"/>
      </w:pPr>
      <w:r w:rsidRPr="0051420F">
        <w:rPr>
          <w:b/>
          <w:u w:val="single"/>
        </w:rPr>
        <w:t>9. М. Септември</w:t>
      </w:r>
      <w:r w:rsidRPr="0051420F">
        <w:t xml:space="preserve">: </w:t>
      </w:r>
      <w:r w:rsidR="00CF1D90" w:rsidRPr="0051420F">
        <w:t xml:space="preserve">    а)</w:t>
      </w:r>
      <w:r w:rsidR="00FC1A7E" w:rsidRPr="0051420F">
        <w:t xml:space="preserve"> </w:t>
      </w:r>
      <w:r w:rsidR="00CF1D90" w:rsidRPr="0051420F">
        <w:t xml:space="preserve"> Ден на съединението мероприятие на читалището пред паметника.</w:t>
      </w:r>
    </w:p>
    <w:p w:rsidR="00CF1D90" w:rsidRPr="0051420F" w:rsidRDefault="00CF1D90" w:rsidP="0051420F">
      <w:pPr>
        <w:spacing w:line="240" w:lineRule="auto"/>
      </w:pPr>
      <w:r w:rsidRPr="0051420F">
        <w:t xml:space="preserve">                                                                                                                             Отг. Библиотекар и ЧН</w:t>
      </w:r>
    </w:p>
    <w:p w:rsidR="00CF1D90" w:rsidRPr="0051420F" w:rsidRDefault="00CF1D90" w:rsidP="0051420F">
      <w:pPr>
        <w:tabs>
          <w:tab w:val="left" w:pos="6804"/>
        </w:tabs>
        <w:spacing w:line="240" w:lineRule="auto"/>
      </w:pPr>
      <w:r w:rsidRPr="0051420F">
        <w:t xml:space="preserve">                                                                                                                             Срок: 06.09.2019г.</w:t>
      </w:r>
    </w:p>
    <w:p w:rsidR="00CF1D90" w:rsidRPr="0051420F" w:rsidRDefault="00CF1D90" w:rsidP="0051420F">
      <w:pPr>
        <w:spacing w:line="240" w:lineRule="auto"/>
      </w:pPr>
      <w:r w:rsidRPr="0051420F">
        <w:t xml:space="preserve">                                      б) Родова и Наборна среща.</w:t>
      </w:r>
    </w:p>
    <w:p w:rsidR="00CF1D90" w:rsidRPr="0051420F" w:rsidRDefault="00CF1D90" w:rsidP="0051420F">
      <w:pPr>
        <w:spacing w:line="240" w:lineRule="auto"/>
      </w:pPr>
      <w:r w:rsidRPr="0051420F">
        <w:t xml:space="preserve">                                                                                                                             Отг.Настоятелство</w:t>
      </w:r>
    </w:p>
    <w:p w:rsidR="00CF1D90" w:rsidRPr="0051420F" w:rsidRDefault="00CF1D90" w:rsidP="0051420F">
      <w:pPr>
        <w:tabs>
          <w:tab w:val="left" w:pos="6804"/>
        </w:tabs>
        <w:spacing w:line="240" w:lineRule="auto"/>
      </w:pPr>
      <w:r w:rsidRPr="0051420F">
        <w:t xml:space="preserve">                                                                                                                             Срок:</w:t>
      </w:r>
    </w:p>
    <w:p w:rsidR="00103F59" w:rsidRPr="0051420F" w:rsidRDefault="00CF1D90" w:rsidP="0051420F">
      <w:pPr>
        <w:spacing w:line="240" w:lineRule="auto"/>
      </w:pPr>
      <w:r w:rsidRPr="0051420F">
        <w:t xml:space="preserve">                                      в)</w:t>
      </w:r>
      <w:r w:rsidR="00103F59" w:rsidRPr="0051420F">
        <w:t xml:space="preserve"> Ден на Независимостта.</w:t>
      </w:r>
      <w:r w:rsidRPr="0051420F">
        <w:t xml:space="preserve"> Читалищно мероприятие.</w:t>
      </w:r>
    </w:p>
    <w:p w:rsidR="00CF1D90" w:rsidRPr="0051420F" w:rsidRDefault="00CF1D90" w:rsidP="0051420F">
      <w:pPr>
        <w:tabs>
          <w:tab w:val="left" w:pos="6804"/>
        </w:tabs>
        <w:spacing w:line="240" w:lineRule="auto"/>
      </w:pPr>
      <w:r w:rsidRPr="0051420F">
        <w:t xml:space="preserve">                                                                                                                             Отг. Библиотекар</w:t>
      </w:r>
    </w:p>
    <w:p w:rsidR="00CF1D90" w:rsidRPr="0051420F" w:rsidRDefault="000B39C7" w:rsidP="0051420F">
      <w:pPr>
        <w:tabs>
          <w:tab w:val="left" w:pos="6804"/>
        </w:tabs>
        <w:spacing w:line="240" w:lineRule="auto"/>
      </w:pPr>
      <w:r w:rsidRPr="0051420F">
        <w:t xml:space="preserve">                                                                                                                             </w:t>
      </w:r>
      <w:r w:rsidR="00CF1D90" w:rsidRPr="0051420F">
        <w:t xml:space="preserve">Срок: </w:t>
      </w:r>
      <w:r w:rsidRPr="0051420F">
        <w:t>22.09.2019г.</w:t>
      </w:r>
    </w:p>
    <w:p w:rsidR="00103F59" w:rsidRPr="0051420F" w:rsidRDefault="00103F59" w:rsidP="0051420F">
      <w:pPr>
        <w:spacing w:line="240" w:lineRule="auto"/>
      </w:pPr>
      <w:r w:rsidRPr="0051420F">
        <w:rPr>
          <w:b/>
          <w:u w:val="single"/>
        </w:rPr>
        <w:t>10. М. Октомври</w:t>
      </w:r>
      <w:r w:rsidRPr="0051420F">
        <w:t>:</w:t>
      </w:r>
      <w:r w:rsidR="000B39C7" w:rsidRPr="0051420F">
        <w:t xml:space="preserve">  а)</w:t>
      </w:r>
      <w:r w:rsidR="00FC1A7E" w:rsidRPr="0051420F">
        <w:t xml:space="preserve"> </w:t>
      </w:r>
      <w:r w:rsidR="000B39C7" w:rsidRPr="0051420F">
        <w:t xml:space="preserve"> Ден на възрастните хора, мероприятие.</w:t>
      </w:r>
    </w:p>
    <w:p w:rsidR="000B39C7" w:rsidRPr="0051420F" w:rsidRDefault="000B39C7" w:rsidP="0051420F">
      <w:pPr>
        <w:spacing w:line="240" w:lineRule="auto"/>
      </w:pPr>
      <w:r w:rsidRPr="0051420F">
        <w:t xml:space="preserve">                                                                                                                             Отг. Библиотекар и ЧН</w:t>
      </w:r>
    </w:p>
    <w:p w:rsidR="000B39C7" w:rsidRPr="0051420F" w:rsidRDefault="000B39C7" w:rsidP="0051420F">
      <w:pPr>
        <w:tabs>
          <w:tab w:val="left" w:pos="6804"/>
        </w:tabs>
        <w:spacing w:line="240" w:lineRule="auto"/>
      </w:pPr>
      <w:r w:rsidRPr="0051420F">
        <w:t xml:space="preserve">                                                                                                                             Срок: 01.10.2019г.</w:t>
      </w:r>
    </w:p>
    <w:p w:rsidR="000B39C7" w:rsidRPr="0051420F" w:rsidRDefault="00103F59" w:rsidP="0051420F">
      <w:pPr>
        <w:spacing w:line="240" w:lineRule="auto"/>
      </w:pPr>
      <w:r w:rsidRPr="0051420F">
        <w:rPr>
          <w:b/>
          <w:u w:val="single"/>
        </w:rPr>
        <w:t>11. М. Ноември</w:t>
      </w:r>
      <w:r w:rsidRPr="0051420F">
        <w:t>:</w:t>
      </w:r>
      <w:r w:rsidR="000B39C7" w:rsidRPr="0051420F">
        <w:t xml:space="preserve">  а)</w:t>
      </w:r>
      <w:r w:rsidR="00FC1A7E" w:rsidRPr="0051420F">
        <w:t xml:space="preserve"> </w:t>
      </w:r>
      <w:r w:rsidRPr="0051420F">
        <w:t xml:space="preserve"> Ден на Народните будители</w:t>
      </w:r>
      <w:r w:rsidR="000B39C7" w:rsidRPr="0051420F">
        <w:t>, литературно четене</w:t>
      </w:r>
    </w:p>
    <w:p w:rsidR="000B39C7" w:rsidRPr="0051420F" w:rsidRDefault="000B39C7" w:rsidP="0051420F">
      <w:pPr>
        <w:tabs>
          <w:tab w:val="left" w:pos="6804"/>
        </w:tabs>
        <w:spacing w:line="240" w:lineRule="auto"/>
      </w:pPr>
      <w:r w:rsidRPr="0051420F">
        <w:t xml:space="preserve">                                                                                                                             Отг. Библиотекар и ЧН</w:t>
      </w:r>
    </w:p>
    <w:p w:rsidR="000B39C7" w:rsidRPr="0051420F" w:rsidRDefault="000B39C7" w:rsidP="0051420F">
      <w:pPr>
        <w:tabs>
          <w:tab w:val="left" w:pos="6804"/>
        </w:tabs>
        <w:spacing w:line="240" w:lineRule="auto"/>
      </w:pPr>
      <w:r w:rsidRPr="0051420F">
        <w:t xml:space="preserve">                                                                                                                             Срок: 01.11.2019г.</w:t>
      </w:r>
    </w:p>
    <w:p w:rsidR="00103F59" w:rsidRPr="0051420F" w:rsidRDefault="000B39C7" w:rsidP="0051420F">
      <w:pPr>
        <w:spacing w:line="240" w:lineRule="auto"/>
      </w:pPr>
      <w:r w:rsidRPr="0051420F">
        <w:t xml:space="preserve">                                б) Ден на християнс</w:t>
      </w:r>
      <w:r w:rsidR="00FB0268" w:rsidRPr="0051420F">
        <w:t>кото семейство, тематично вечер</w:t>
      </w:r>
      <w:r w:rsidRPr="0051420F">
        <w:t>.</w:t>
      </w:r>
    </w:p>
    <w:p w:rsidR="000B39C7" w:rsidRPr="0051420F" w:rsidRDefault="000B39C7" w:rsidP="00FE5B5D">
      <w:r w:rsidRPr="0051420F">
        <w:t xml:space="preserve">                                                                                                                             Отг. Библиотекар и ЧН</w:t>
      </w:r>
    </w:p>
    <w:p w:rsidR="000B39C7" w:rsidRPr="0051420F" w:rsidRDefault="00F035BB" w:rsidP="00F035BB">
      <w:pPr>
        <w:tabs>
          <w:tab w:val="left" w:pos="6804"/>
        </w:tabs>
      </w:pPr>
      <w:r w:rsidRPr="0051420F">
        <w:t xml:space="preserve">                                                                                                                             Срок: 21.11.2019г.</w:t>
      </w:r>
    </w:p>
    <w:p w:rsidR="00103F59" w:rsidRPr="0051420F" w:rsidRDefault="00103F59" w:rsidP="00FE5B5D">
      <w:r w:rsidRPr="0051420F">
        <w:rPr>
          <w:b/>
          <w:u w:val="single"/>
        </w:rPr>
        <w:t>12. М. Декември</w:t>
      </w:r>
      <w:r w:rsidRPr="0051420F">
        <w:t>:</w:t>
      </w:r>
      <w:r w:rsidR="00FC1A7E" w:rsidRPr="0051420F">
        <w:t xml:space="preserve"> - </w:t>
      </w:r>
      <w:r w:rsidRPr="0051420F">
        <w:t xml:space="preserve"> Подготовка за</w:t>
      </w:r>
      <w:r w:rsidR="00F035BB" w:rsidRPr="0051420F">
        <w:t xml:space="preserve"> Коледно-Новогодишните празници и годишнина от основаване на читалището.</w:t>
      </w:r>
    </w:p>
    <w:p w:rsidR="005C40DF" w:rsidRPr="0051420F" w:rsidRDefault="00F035BB" w:rsidP="00FE5B5D">
      <w:r w:rsidRPr="0051420F">
        <w:t xml:space="preserve">                                                                                                                             Отг. Председател и ЧН</w:t>
      </w:r>
    </w:p>
    <w:p w:rsidR="00F035BB" w:rsidRPr="0051420F" w:rsidRDefault="00F035BB" w:rsidP="00F035BB">
      <w:pPr>
        <w:tabs>
          <w:tab w:val="left" w:pos="6804"/>
        </w:tabs>
      </w:pPr>
      <w:r w:rsidRPr="0051420F">
        <w:t xml:space="preserve">                                                                                                                             Срок: 23.12.2019г.</w:t>
      </w:r>
    </w:p>
    <w:p w:rsidR="005C40DF" w:rsidRPr="0051420F" w:rsidRDefault="005C40DF" w:rsidP="00FE5B5D">
      <w:r w:rsidRPr="0051420F">
        <w:t>Запазваме си правото за промени и</w:t>
      </w:r>
      <w:r w:rsidR="007D331A" w:rsidRPr="0051420F">
        <w:t xml:space="preserve"> допълнения</w:t>
      </w:r>
      <w:r w:rsidR="00F035BB" w:rsidRPr="0051420F">
        <w:t xml:space="preserve"> към културния календар за 2019г.</w:t>
      </w:r>
    </w:p>
    <w:p w:rsidR="00F035BB" w:rsidRPr="0051420F" w:rsidRDefault="0051420F" w:rsidP="00FE5B5D">
      <w:r w:rsidRPr="0051420F">
        <w:t xml:space="preserve">                                                                                                                                   Председател:………………</w:t>
      </w:r>
    </w:p>
    <w:p w:rsidR="0051420F" w:rsidRDefault="0051420F" w:rsidP="00FE5B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Руска Тодорова</w:t>
      </w:r>
    </w:p>
    <w:p w:rsidR="0051420F" w:rsidRPr="0051420F" w:rsidRDefault="0051420F" w:rsidP="00FE5B5D">
      <w:pPr>
        <w:rPr>
          <w:sz w:val="24"/>
          <w:szCs w:val="24"/>
        </w:rPr>
      </w:pPr>
    </w:p>
    <w:p w:rsidR="00F035BB" w:rsidRPr="00215550" w:rsidRDefault="00F035BB" w:rsidP="00FE5B5D">
      <w:pPr>
        <w:rPr>
          <w:sz w:val="24"/>
          <w:szCs w:val="24"/>
        </w:rPr>
      </w:pPr>
    </w:p>
    <w:p w:rsidR="00F035BB" w:rsidRDefault="00C47C87" w:rsidP="00FE5B5D">
      <w:pPr>
        <w:rPr>
          <w:sz w:val="24"/>
          <w:szCs w:val="24"/>
        </w:rPr>
      </w:pPr>
      <w:r w:rsidRPr="00215550">
        <w:rPr>
          <w:sz w:val="24"/>
          <w:szCs w:val="24"/>
        </w:rPr>
        <w:t xml:space="preserve">                                              </w:t>
      </w:r>
      <w:r w:rsidR="00F035BB">
        <w:rPr>
          <w:sz w:val="24"/>
          <w:szCs w:val="24"/>
        </w:rPr>
        <w:t xml:space="preserve">                                                    </w:t>
      </w:r>
      <w:r w:rsidR="0051420F">
        <w:rPr>
          <w:sz w:val="24"/>
          <w:szCs w:val="24"/>
        </w:rPr>
        <w:t xml:space="preserve">      </w:t>
      </w:r>
    </w:p>
    <w:p w:rsidR="00C47C87" w:rsidRPr="00215550" w:rsidRDefault="00F035BB" w:rsidP="00FE5B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51420F">
        <w:rPr>
          <w:sz w:val="24"/>
          <w:szCs w:val="24"/>
        </w:rPr>
        <w:t xml:space="preserve">       </w:t>
      </w:r>
    </w:p>
    <w:p w:rsidR="00FE5B5D" w:rsidRPr="00215550" w:rsidRDefault="00FE5B5D" w:rsidP="0051420F">
      <w:pPr>
        <w:spacing w:line="240" w:lineRule="auto"/>
        <w:rPr>
          <w:sz w:val="24"/>
          <w:szCs w:val="24"/>
        </w:rPr>
      </w:pPr>
    </w:p>
    <w:sectPr w:rsidR="00FE5B5D" w:rsidRPr="00215550" w:rsidSect="0051420F">
      <w:pgSz w:w="11906" w:h="16838"/>
      <w:pgMar w:top="993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5D"/>
    <w:rsid w:val="00024AEC"/>
    <w:rsid w:val="00072300"/>
    <w:rsid w:val="000B39C7"/>
    <w:rsid w:val="00103F59"/>
    <w:rsid w:val="001856B0"/>
    <w:rsid w:val="00215550"/>
    <w:rsid w:val="00284339"/>
    <w:rsid w:val="002D456A"/>
    <w:rsid w:val="002F4D0E"/>
    <w:rsid w:val="003A6DB0"/>
    <w:rsid w:val="00444D1B"/>
    <w:rsid w:val="0051420F"/>
    <w:rsid w:val="005A7747"/>
    <w:rsid w:val="005C40DF"/>
    <w:rsid w:val="006E4665"/>
    <w:rsid w:val="00702B45"/>
    <w:rsid w:val="007433CF"/>
    <w:rsid w:val="007D331A"/>
    <w:rsid w:val="008648E9"/>
    <w:rsid w:val="00916625"/>
    <w:rsid w:val="00B204D4"/>
    <w:rsid w:val="00C26C34"/>
    <w:rsid w:val="00C47C87"/>
    <w:rsid w:val="00CA4346"/>
    <w:rsid w:val="00CF1D90"/>
    <w:rsid w:val="00E10C71"/>
    <w:rsid w:val="00F035BB"/>
    <w:rsid w:val="00FB0268"/>
    <w:rsid w:val="00FC1A7E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2018-10-24T09:34:00Z</dcterms:created>
  <dcterms:modified xsi:type="dcterms:W3CDTF">2019-06-21T06:26:00Z</dcterms:modified>
</cp:coreProperties>
</file>